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30FCB91D"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AA0967">
        <w:rPr>
          <w:sz w:val="28"/>
          <w:szCs w:val="28"/>
        </w:rPr>
        <w:t>21</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57FE1E2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AA0967">
        <w:rPr>
          <w:rFonts w:ascii="Times New Roman" w:hAnsi="Times New Roman" w:cs="Times New Roman"/>
          <w:sz w:val="28"/>
          <w:szCs w:val="28"/>
        </w:rPr>
        <w:t>21</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 </w:t>
      </w:r>
      <w:r w:rsidR="00AA0967">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76E9BE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lastRenderedPageBreak/>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06F60D15" w:rsidR="00600F6C" w:rsidRPr="001A476F" w:rsidRDefault="00AE5C8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92080B">
        <w:rPr>
          <w:rFonts w:ascii="Times New Roman" w:hAnsi="Times New Roman" w:cs="Times New Roman"/>
          <w:sz w:val="28"/>
          <w:szCs w:val="28"/>
        </w:rPr>
        <w:t>7 ноября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18B59D08" w:rsidR="00600F6C" w:rsidRPr="001A476F" w:rsidRDefault="00AE5C8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92080B">
        <w:rPr>
          <w:rFonts w:ascii="Times New Roman" w:hAnsi="Times New Roman" w:cs="Times New Roman"/>
          <w:sz w:val="28"/>
          <w:szCs w:val="28"/>
        </w:rPr>
        <w:t>8</w:t>
      </w:r>
      <w:r w:rsidR="006C70B9">
        <w:rPr>
          <w:rFonts w:ascii="Times New Roman" w:hAnsi="Times New Roman" w:cs="Times New Roman"/>
          <w:sz w:val="28"/>
          <w:szCs w:val="28"/>
        </w:rPr>
        <w:t xml:space="preserve"> </w:t>
      </w:r>
      <w:r w:rsidR="0092080B">
        <w:rPr>
          <w:rFonts w:ascii="Times New Roman" w:hAnsi="Times New Roman" w:cs="Times New Roman"/>
          <w:sz w:val="28"/>
          <w:szCs w:val="28"/>
        </w:rPr>
        <w:t>октября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w:t>
      </w:r>
      <w:r w:rsidR="00600F6C" w:rsidRPr="001A476F">
        <w:rPr>
          <w:rFonts w:ascii="Times New Roman" w:hAnsi="Times New Roman" w:cs="Times New Roman"/>
          <w:sz w:val="28"/>
          <w:szCs w:val="28"/>
        </w:rPr>
        <w:lastRenderedPageBreak/>
        <w:t>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1D653084"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92080B">
        <w:rPr>
          <w:rFonts w:ascii="Times New Roman" w:hAnsi="Times New Roman" w:cs="Times New Roman"/>
          <w:sz w:val="28"/>
          <w:szCs w:val="28"/>
        </w:rPr>
        <w:t>20 ноября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4F52F456" w:rsidR="00600F6C" w:rsidRPr="001A476F" w:rsidRDefault="006C70B9"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92080B">
        <w:rPr>
          <w:rFonts w:ascii="Times New Roman" w:hAnsi="Times New Roman" w:cs="Times New Roman"/>
          <w:sz w:val="28"/>
          <w:szCs w:val="28"/>
        </w:rPr>
        <w:t>0 ноября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30278D8A" w:rsidR="00057724" w:rsidRDefault="0092080B" w:rsidP="00057724">
      <w:pPr>
        <w:rPr>
          <w:sz w:val="28"/>
          <w:szCs w:val="28"/>
        </w:rPr>
      </w:pPr>
      <w:r>
        <w:rPr>
          <w:sz w:val="28"/>
          <w:szCs w:val="28"/>
        </w:rPr>
        <w:t>ОКЦ № 7 ГУ Банка России по Центральному федеральному округу//УФК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1E105870" w:rsidR="00EB0DDD" w:rsidRDefault="00EB0DDD" w:rsidP="00EB0DDD">
      <w:pPr>
        <w:jc w:val="center"/>
        <w:rPr>
          <w:sz w:val="28"/>
          <w:szCs w:val="28"/>
        </w:rPr>
      </w:pPr>
      <w:r>
        <w:rPr>
          <w:sz w:val="28"/>
          <w:szCs w:val="28"/>
        </w:rPr>
        <w:t>Табл</w:t>
      </w:r>
      <w:r w:rsidR="00242F6F">
        <w:rPr>
          <w:sz w:val="28"/>
          <w:szCs w:val="28"/>
        </w:rPr>
        <w:t>и</w:t>
      </w:r>
      <w:r w:rsidR="00CC107C">
        <w:rPr>
          <w:sz w:val="28"/>
          <w:szCs w:val="28"/>
        </w:rPr>
        <w:t>ца лотов открытого аукциона № 21</w:t>
      </w:r>
      <w:r w:rsidR="00184095">
        <w:rPr>
          <w:sz w:val="28"/>
          <w:szCs w:val="28"/>
        </w:rPr>
        <w:t>/2</w:t>
      </w:r>
      <w:r w:rsidR="008F266D">
        <w:rPr>
          <w:sz w:val="28"/>
          <w:szCs w:val="28"/>
        </w:rPr>
        <w:t>5</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1905622" w:rsidR="00EB0DDD" w:rsidRDefault="00EB0DDD" w:rsidP="00EB0DDD">
            <w:pPr>
              <w:spacing w:line="276" w:lineRule="auto"/>
              <w:jc w:val="center"/>
              <w:rPr>
                <w:sz w:val="28"/>
                <w:szCs w:val="28"/>
                <w:lang w:eastAsia="en-US"/>
              </w:rPr>
            </w:pPr>
          </w:p>
          <w:p w14:paraId="0959A103" w14:textId="0E4C83DE" w:rsidR="00372140" w:rsidRDefault="00411725" w:rsidP="00411725">
            <w:pPr>
              <w:spacing w:line="276" w:lineRule="auto"/>
              <w:jc w:val="center"/>
              <w:rPr>
                <w:sz w:val="28"/>
                <w:szCs w:val="28"/>
                <w:lang w:eastAsia="en-US"/>
              </w:rPr>
            </w:pPr>
            <w:r>
              <w:rPr>
                <w:sz w:val="28"/>
                <w:szCs w:val="28"/>
                <w:lang w:eastAsia="en-US"/>
              </w:rPr>
              <w:t xml:space="preserve">- </w:t>
            </w:r>
            <w:r w:rsidR="0028553E">
              <w:rPr>
                <w:sz w:val="28"/>
                <w:szCs w:val="28"/>
                <w:lang w:eastAsia="en-US"/>
              </w:rPr>
              <w:t>10%, но не менее 50000 (пятидесяти тысяч) рублей, от начальной цены (в случае если начальная цена превыш</w:t>
            </w:r>
            <w:r w:rsidR="0028553E">
              <w:rPr>
                <w:sz w:val="28"/>
                <w:szCs w:val="28"/>
                <w:lang w:eastAsia="en-US"/>
              </w:rPr>
              <w:lastRenderedPageBreak/>
              <w:t>ает 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C17E7B"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C17E7B" w:rsidRDefault="00C17E7B" w:rsidP="00C17E7B">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56A4147A" w:rsidR="00C17E7B" w:rsidRDefault="00770C1C" w:rsidP="00770C1C">
            <w:pPr>
              <w:spacing w:line="276" w:lineRule="auto"/>
              <w:jc w:val="center"/>
              <w:rPr>
                <w:color w:val="0D0D0D"/>
                <w:sz w:val="28"/>
                <w:szCs w:val="28"/>
                <w:lang w:eastAsia="en-US"/>
              </w:rPr>
            </w:pPr>
            <w:r>
              <w:rPr>
                <w:color w:val="0D0D0D"/>
                <w:sz w:val="28"/>
                <w:szCs w:val="28"/>
                <w:lang w:eastAsia="en-US"/>
              </w:rPr>
              <w:t>Центральный</w:t>
            </w:r>
            <w:r w:rsidR="00C17E7B">
              <w:rPr>
                <w:color w:val="0D0D0D"/>
                <w:sz w:val="28"/>
                <w:szCs w:val="28"/>
                <w:lang w:eastAsia="en-US"/>
              </w:rPr>
              <w:t xml:space="preserve"> территориальный округ, ул. </w:t>
            </w:r>
            <w:r>
              <w:rPr>
                <w:color w:val="0D0D0D"/>
                <w:sz w:val="28"/>
                <w:szCs w:val="28"/>
                <w:lang w:eastAsia="en-US"/>
              </w:rPr>
              <w:t>Н. Руднева</w:t>
            </w:r>
            <w:r w:rsidR="00C17E7B">
              <w:rPr>
                <w:color w:val="0D0D0D"/>
                <w:sz w:val="28"/>
                <w:szCs w:val="28"/>
                <w:lang w:eastAsia="en-US"/>
              </w:rPr>
              <w:t xml:space="preserve">, д. </w:t>
            </w:r>
            <w:r>
              <w:rPr>
                <w:color w:val="0D0D0D"/>
                <w:sz w:val="28"/>
                <w:szCs w:val="28"/>
                <w:lang w:eastAsia="en-US"/>
              </w:rPr>
              <w:t>65</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752E02F2" w:rsidR="00C17E7B" w:rsidRDefault="00233A96" w:rsidP="00C17E7B">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3C92F418" w:rsidR="00C17E7B" w:rsidRDefault="00770C1C" w:rsidP="00C17E7B">
            <w:pPr>
              <w:spacing w:line="276" w:lineRule="auto"/>
              <w:jc w:val="center"/>
              <w:rPr>
                <w:color w:val="0D0D0D"/>
                <w:sz w:val="28"/>
                <w:szCs w:val="28"/>
                <w:lang w:eastAsia="en-US"/>
              </w:rPr>
            </w:pPr>
            <w:r>
              <w:rPr>
                <w:color w:val="0D0D0D"/>
                <w:sz w:val="28"/>
                <w:szCs w:val="28"/>
                <w:lang w:eastAsia="en-US"/>
              </w:rPr>
              <w:t>Овощи-фрукты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071CE71E" w:rsidR="00C17E7B" w:rsidRPr="00532238" w:rsidRDefault="00233A96" w:rsidP="00C17E7B">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1A319D72" w:rsidR="00C17E7B" w:rsidRDefault="00233A96" w:rsidP="00C17E7B">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0E7FF07E" w:rsidR="00C17E7B" w:rsidRDefault="00770C1C" w:rsidP="00C17E7B">
            <w:pPr>
              <w:spacing w:line="276" w:lineRule="auto"/>
              <w:jc w:val="center"/>
              <w:rPr>
                <w:sz w:val="28"/>
                <w:szCs w:val="28"/>
                <w:lang w:eastAsia="en-US"/>
              </w:rPr>
            </w:pPr>
            <w:r>
              <w:rPr>
                <w:sz w:val="28"/>
                <w:szCs w:val="28"/>
                <w:lang w:eastAsia="en-US"/>
              </w:rPr>
              <w:t>416 010</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17655CB4" w:rsidR="00C17E7B" w:rsidRDefault="00770C1C" w:rsidP="00C17E7B">
            <w:pPr>
              <w:spacing w:line="276" w:lineRule="auto"/>
              <w:jc w:val="center"/>
              <w:rPr>
                <w:sz w:val="28"/>
                <w:szCs w:val="28"/>
                <w:lang w:eastAsia="en-US"/>
              </w:rPr>
            </w:pPr>
            <w:r>
              <w:rPr>
                <w:sz w:val="28"/>
                <w:szCs w:val="28"/>
                <w:lang w:eastAsia="en-US"/>
              </w:rPr>
              <w:t>20 800</w:t>
            </w:r>
            <w:bookmarkStart w:id="0" w:name="_GoBack"/>
            <w:bookmarkEnd w:id="0"/>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50424061" w:rsidR="00C17E7B" w:rsidRDefault="00C17E7B" w:rsidP="00C17E7B">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31411037" w:rsidR="00C17E7B" w:rsidRDefault="00C17E7B" w:rsidP="00C17E7B">
            <w:pPr>
              <w:spacing w:line="276" w:lineRule="auto"/>
              <w:jc w:val="center"/>
              <w:rPr>
                <w:color w:val="0D0D0D"/>
                <w:sz w:val="28"/>
                <w:szCs w:val="28"/>
                <w:lang w:eastAsia="en-US"/>
              </w:rPr>
            </w:pPr>
            <w:r w:rsidRPr="00B60D1C">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7B73486E" w14:textId="77777777" w:rsidR="005264A4" w:rsidRDefault="005264A4" w:rsidP="006E70F0">
      <w:pPr>
        <w:jc w:val="both"/>
        <w:rPr>
          <w:sz w:val="28"/>
          <w:szCs w:val="28"/>
        </w:rPr>
      </w:pPr>
      <w:r>
        <w:rPr>
          <w:sz w:val="28"/>
          <w:szCs w:val="28"/>
        </w:rPr>
        <w:t>Н</w:t>
      </w:r>
      <w:r w:rsidR="00E41E97" w:rsidRPr="00E41E97">
        <w:rPr>
          <w:sz w:val="28"/>
          <w:szCs w:val="28"/>
        </w:rPr>
        <w:t>ачальник</w:t>
      </w:r>
      <w:r>
        <w:rPr>
          <w:sz w:val="28"/>
          <w:szCs w:val="28"/>
        </w:rPr>
        <w:t xml:space="preserve"> </w:t>
      </w:r>
      <w:r w:rsidR="00E41E97" w:rsidRPr="00E41E97">
        <w:rPr>
          <w:sz w:val="28"/>
          <w:szCs w:val="28"/>
        </w:rPr>
        <w:t>управления</w:t>
      </w:r>
      <w:r w:rsidR="008020B5">
        <w:rPr>
          <w:sz w:val="28"/>
          <w:szCs w:val="28"/>
        </w:rPr>
        <w:t xml:space="preserve"> </w:t>
      </w:r>
    </w:p>
    <w:p w14:paraId="0C24C1D0" w14:textId="2156010E" w:rsidR="00E41E97" w:rsidRPr="00E41E97" w:rsidRDefault="00E41E97" w:rsidP="006E70F0">
      <w:pPr>
        <w:jc w:val="both"/>
        <w:rPr>
          <w:sz w:val="28"/>
          <w:szCs w:val="28"/>
        </w:rPr>
      </w:pPr>
      <w:r w:rsidRPr="00E41E97">
        <w:rPr>
          <w:sz w:val="28"/>
          <w:szCs w:val="28"/>
        </w:rPr>
        <w:t>экономического развития</w:t>
      </w:r>
    </w:p>
    <w:p w14:paraId="6C5F5DC3" w14:textId="0E0177A7"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020B5">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F094B" w14:textId="77777777" w:rsidR="0098260E" w:rsidRDefault="0098260E">
      <w:r>
        <w:separator/>
      </w:r>
    </w:p>
  </w:endnote>
  <w:endnote w:type="continuationSeparator" w:id="0">
    <w:p w14:paraId="7C7A54AB" w14:textId="77777777" w:rsidR="0098260E" w:rsidRDefault="00982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5CE71A3D"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70C1C">
      <w:rPr>
        <w:rStyle w:val="a7"/>
        <w:noProof/>
      </w:rPr>
      <w:t>3</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36CFCC40"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70C1C">
      <w:rPr>
        <w:rStyle w:val="a7"/>
        <w:noProof/>
      </w:rPr>
      <w:t>5</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7BFF5" w14:textId="77777777" w:rsidR="0098260E" w:rsidRDefault="0098260E">
      <w:r>
        <w:separator/>
      </w:r>
    </w:p>
  </w:footnote>
  <w:footnote w:type="continuationSeparator" w:id="0">
    <w:p w14:paraId="323F9949" w14:textId="77777777" w:rsidR="0098260E" w:rsidRDefault="009826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5D5B"/>
    <w:rsid w:val="000975DE"/>
    <w:rsid w:val="000978E5"/>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0774"/>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3A96"/>
    <w:rsid w:val="00234502"/>
    <w:rsid w:val="00240C53"/>
    <w:rsid w:val="00241EFC"/>
    <w:rsid w:val="00242566"/>
    <w:rsid w:val="00242F6F"/>
    <w:rsid w:val="00253067"/>
    <w:rsid w:val="0025536E"/>
    <w:rsid w:val="00256142"/>
    <w:rsid w:val="0026181A"/>
    <w:rsid w:val="002629A3"/>
    <w:rsid w:val="00265441"/>
    <w:rsid w:val="00265956"/>
    <w:rsid w:val="00265B5B"/>
    <w:rsid w:val="002665B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83A"/>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101"/>
    <w:rsid w:val="00343B09"/>
    <w:rsid w:val="00344028"/>
    <w:rsid w:val="00344D4A"/>
    <w:rsid w:val="00346B57"/>
    <w:rsid w:val="003509EC"/>
    <w:rsid w:val="00352073"/>
    <w:rsid w:val="00355E7C"/>
    <w:rsid w:val="00356865"/>
    <w:rsid w:val="00356EF4"/>
    <w:rsid w:val="00357B38"/>
    <w:rsid w:val="003604A6"/>
    <w:rsid w:val="00360733"/>
    <w:rsid w:val="003623A7"/>
    <w:rsid w:val="003630DA"/>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1725"/>
    <w:rsid w:val="0041605F"/>
    <w:rsid w:val="0041644A"/>
    <w:rsid w:val="0042050B"/>
    <w:rsid w:val="0042197E"/>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207FC"/>
    <w:rsid w:val="00521313"/>
    <w:rsid w:val="00523463"/>
    <w:rsid w:val="0052358C"/>
    <w:rsid w:val="0052399C"/>
    <w:rsid w:val="00524071"/>
    <w:rsid w:val="00524172"/>
    <w:rsid w:val="005264A4"/>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89B"/>
    <w:rsid w:val="006009B6"/>
    <w:rsid w:val="00600F6C"/>
    <w:rsid w:val="0060128F"/>
    <w:rsid w:val="00604C7B"/>
    <w:rsid w:val="00604CAE"/>
    <w:rsid w:val="00606B9C"/>
    <w:rsid w:val="00607A01"/>
    <w:rsid w:val="00612238"/>
    <w:rsid w:val="00612830"/>
    <w:rsid w:val="00614D4E"/>
    <w:rsid w:val="00615A46"/>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460A"/>
    <w:rsid w:val="006C6CDD"/>
    <w:rsid w:val="006C70B9"/>
    <w:rsid w:val="006C7E6A"/>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C1C"/>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D027A"/>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510C"/>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80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260E"/>
    <w:rsid w:val="0098571C"/>
    <w:rsid w:val="00987FFC"/>
    <w:rsid w:val="00991188"/>
    <w:rsid w:val="00991AE3"/>
    <w:rsid w:val="0099283F"/>
    <w:rsid w:val="00992A10"/>
    <w:rsid w:val="0099418E"/>
    <w:rsid w:val="00994AE6"/>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0967"/>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5C8D"/>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4AE3"/>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4377"/>
    <w:rsid w:val="00C1563A"/>
    <w:rsid w:val="00C17E7B"/>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07C"/>
    <w:rsid w:val="00CC165E"/>
    <w:rsid w:val="00CC3ACC"/>
    <w:rsid w:val="00CC3BFE"/>
    <w:rsid w:val="00CC55E3"/>
    <w:rsid w:val="00CC70F6"/>
    <w:rsid w:val="00CD25CE"/>
    <w:rsid w:val="00CD3EB6"/>
    <w:rsid w:val="00CD687B"/>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0E03"/>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1B7D"/>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062C5"/>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7B7EEF-7EB3-4FEA-827D-786F6C45D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6964</TotalTime>
  <Pages>19</Pages>
  <Words>7330</Words>
  <Characters>41782</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373</cp:revision>
  <cp:lastPrinted>2024-03-14T12:00:00Z</cp:lastPrinted>
  <dcterms:created xsi:type="dcterms:W3CDTF">2019-12-19T09:02:00Z</dcterms:created>
  <dcterms:modified xsi:type="dcterms:W3CDTF">2025-10-24T08:45:00Z</dcterms:modified>
</cp:coreProperties>
</file>